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172E1" w14:textId="15E57E05" w:rsidR="00175602" w:rsidRPr="00885C70" w:rsidRDefault="00175602" w:rsidP="009D7D24">
      <w:pPr>
        <w:jc w:val="center"/>
        <w:rPr>
          <w:sz w:val="32"/>
          <w:szCs w:val="32"/>
        </w:rPr>
      </w:pPr>
      <w:r w:rsidRPr="00885C70">
        <w:rPr>
          <w:sz w:val="32"/>
          <w:szCs w:val="32"/>
        </w:rPr>
        <w:t>Dossier de candidature</w:t>
      </w:r>
    </w:p>
    <w:p w14:paraId="3B00ED7E" w14:textId="77777777" w:rsidR="00175602" w:rsidRDefault="00175602" w:rsidP="00175602"/>
    <w:p w14:paraId="2DA3D237" w14:textId="77777777" w:rsidR="00175602" w:rsidRPr="002D09F2" w:rsidRDefault="00175602" w:rsidP="00175602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proofErr w:type="spellStart"/>
      <w:r w:rsidRPr="002D09F2">
        <w:rPr>
          <w:sz w:val="22"/>
          <w:szCs w:val="22"/>
          <w:u w:val="single"/>
        </w:rPr>
        <w:t>Equipe</w:t>
      </w:r>
      <w:proofErr w:type="spellEnd"/>
      <w:r w:rsidRPr="002D09F2">
        <w:rPr>
          <w:sz w:val="22"/>
          <w:szCs w:val="22"/>
          <w:u w:val="single"/>
        </w:rPr>
        <w:t xml:space="preserve"> d’accueil </w:t>
      </w:r>
    </w:p>
    <w:p w14:paraId="00C460D9" w14:textId="77777777" w:rsidR="00175602" w:rsidRPr="002D09F2" w:rsidRDefault="00175602" w:rsidP="00175602">
      <w:pPr>
        <w:rPr>
          <w:sz w:val="22"/>
          <w:szCs w:val="22"/>
        </w:rPr>
      </w:pPr>
    </w:p>
    <w:p w14:paraId="08C428A5" w14:textId="77777777" w:rsidR="00175602" w:rsidRPr="002D09F2" w:rsidRDefault="00175602" w:rsidP="00175602">
      <w:pPr>
        <w:tabs>
          <w:tab w:val="left" w:leader="dot" w:pos="8789"/>
        </w:tabs>
        <w:rPr>
          <w:sz w:val="22"/>
          <w:szCs w:val="22"/>
        </w:rPr>
      </w:pPr>
      <w:proofErr w:type="spellStart"/>
      <w:r w:rsidRPr="002D09F2">
        <w:rPr>
          <w:sz w:val="22"/>
          <w:szCs w:val="22"/>
        </w:rPr>
        <w:t>Equipe</w:t>
      </w:r>
      <w:proofErr w:type="spellEnd"/>
      <w:r w:rsidRPr="002D09F2">
        <w:rPr>
          <w:sz w:val="22"/>
          <w:szCs w:val="22"/>
        </w:rPr>
        <w:t xml:space="preserve"> d’accueil : </w:t>
      </w:r>
      <w:r w:rsidRPr="002D09F2">
        <w:rPr>
          <w:sz w:val="22"/>
          <w:szCs w:val="22"/>
        </w:rPr>
        <w:tab/>
      </w:r>
    </w:p>
    <w:p w14:paraId="6858042D" w14:textId="77777777" w:rsidR="00F241D1" w:rsidRDefault="00F241D1" w:rsidP="00F241D1">
      <w:pPr>
        <w:tabs>
          <w:tab w:val="left" w:leader="dot" w:pos="5103"/>
        </w:tabs>
        <w:rPr>
          <w:sz w:val="22"/>
          <w:szCs w:val="22"/>
        </w:rPr>
      </w:pPr>
    </w:p>
    <w:p w14:paraId="13A52D92" w14:textId="77777777" w:rsidR="00F241D1" w:rsidRDefault="00F241D1" w:rsidP="00F241D1">
      <w:pPr>
        <w:tabs>
          <w:tab w:val="left" w:leader="dot" w:pos="5103"/>
        </w:tabs>
        <w:rPr>
          <w:sz w:val="22"/>
          <w:szCs w:val="22"/>
        </w:rPr>
      </w:pPr>
      <w:r w:rsidRPr="002D09F2">
        <w:rPr>
          <w:sz w:val="22"/>
          <w:szCs w:val="22"/>
        </w:rPr>
        <w:t xml:space="preserve">Date de prise de fonction : </w:t>
      </w:r>
      <w:r w:rsidRPr="002D09F2">
        <w:rPr>
          <w:sz w:val="22"/>
          <w:szCs w:val="22"/>
        </w:rPr>
        <w:tab/>
      </w:r>
    </w:p>
    <w:p w14:paraId="42D1F588" w14:textId="77777777" w:rsidR="003D65FE" w:rsidRDefault="003D65FE" w:rsidP="00F241D1">
      <w:pPr>
        <w:tabs>
          <w:tab w:val="left" w:leader="dot" w:pos="5103"/>
        </w:tabs>
        <w:rPr>
          <w:sz w:val="22"/>
          <w:szCs w:val="22"/>
        </w:rPr>
      </w:pPr>
    </w:p>
    <w:p w14:paraId="4A948A67" w14:textId="77777777" w:rsidR="00175602" w:rsidRPr="002D09F2" w:rsidRDefault="00175602" w:rsidP="00175602">
      <w:pPr>
        <w:rPr>
          <w:sz w:val="22"/>
          <w:szCs w:val="22"/>
        </w:rPr>
      </w:pPr>
    </w:p>
    <w:p w14:paraId="3F8E7FCA" w14:textId="3F315EC3" w:rsidR="00175602" w:rsidRPr="00371069" w:rsidRDefault="00175602" w:rsidP="00175602">
      <w:pPr>
        <w:pStyle w:val="Paragraphedeliste"/>
        <w:numPr>
          <w:ilvl w:val="0"/>
          <w:numId w:val="8"/>
        </w:numPr>
        <w:rPr>
          <w:sz w:val="22"/>
          <w:szCs w:val="22"/>
        </w:rPr>
      </w:pPr>
      <w:r w:rsidRPr="00371069">
        <w:rPr>
          <w:sz w:val="22"/>
          <w:szCs w:val="22"/>
          <w:u w:val="single"/>
        </w:rPr>
        <w:t>Indiquer dans quel(s) axe(s) et dans quel(s) WP se situe le projet</w:t>
      </w:r>
      <w:r w:rsidR="00F41B84">
        <w:rPr>
          <w:sz w:val="22"/>
          <w:szCs w:val="22"/>
          <w:u w:val="single"/>
        </w:rPr>
        <w:t xml:space="preserve">. </w:t>
      </w:r>
      <w:r w:rsidR="00371069" w:rsidRPr="00371069">
        <w:rPr>
          <w:rFonts w:asciiTheme="majorHAnsi" w:hAnsiTheme="majorHAnsi" w:cstheme="majorHAnsi"/>
          <w:sz w:val="22"/>
        </w:rPr>
        <w:t>(</w:t>
      </w:r>
      <w:proofErr w:type="gramStart"/>
      <w:r w:rsidR="00371069" w:rsidRPr="00371069">
        <w:rPr>
          <w:rFonts w:asciiTheme="majorHAnsi" w:hAnsiTheme="majorHAnsi" w:cstheme="majorHAnsi"/>
          <w:sz w:val="22"/>
        </w:rPr>
        <w:t>le</w:t>
      </w:r>
      <w:proofErr w:type="gramEnd"/>
      <w:r w:rsidR="00371069" w:rsidRPr="00371069">
        <w:rPr>
          <w:rFonts w:asciiTheme="majorHAnsi" w:hAnsiTheme="majorHAnsi" w:cstheme="majorHAnsi"/>
          <w:sz w:val="22"/>
        </w:rPr>
        <w:t xml:space="preserve"> projet CARPEM est disponib</w:t>
      </w:r>
      <w:r w:rsidR="00371069" w:rsidRPr="00F247B5">
        <w:rPr>
          <w:rFonts w:asciiTheme="majorHAnsi" w:hAnsiTheme="majorHAnsi" w:cstheme="majorHAnsi"/>
          <w:sz w:val="22"/>
        </w:rPr>
        <w:t>le sur demande</w:t>
      </w:r>
      <w:r w:rsidR="00B134C9">
        <w:rPr>
          <w:rFonts w:asciiTheme="majorHAnsi" w:hAnsiTheme="majorHAnsi" w:cstheme="majorHAnsi"/>
          <w:sz w:val="22"/>
        </w:rPr>
        <w:t>.</w:t>
      </w:r>
      <w:r w:rsidR="000A1ED9">
        <w:rPr>
          <w:rFonts w:asciiTheme="majorHAnsi" w:hAnsiTheme="majorHAnsi" w:cstheme="majorHAnsi"/>
          <w:sz w:val="22"/>
        </w:rPr>
        <w:t>)</w:t>
      </w:r>
    </w:p>
    <w:p w14:paraId="58C93136" w14:textId="77777777" w:rsidR="00371069" w:rsidRPr="00371069" w:rsidRDefault="00371069" w:rsidP="00371069">
      <w:pPr>
        <w:pStyle w:val="Paragraphedeliste"/>
        <w:rPr>
          <w:sz w:val="22"/>
          <w:szCs w:val="22"/>
        </w:rPr>
      </w:pPr>
    </w:p>
    <w:p w14:paraId="3971D3BD" w14:textId="21415BBB" w:rsidR="003F203C" w:rsidRPr="00371069" w:rsidRDefault="003F203C" w:rsidP="003F203C">
      <w:pPr>
        <w:tabs>
          <w:tab w:val="left" w:leader="dot" w:pos="4253"/>
          <w:tab w:val="left" w:pos="4962"/>
          <w:tab w:val="left" w:leader="dot" w:pos="7797"/>
        </w:tabs>
        <w:ind w:left="360"/>
        <w:rPr>
          <w:sz w:val="22"/>
          <w:szCs w:val="22"/>
        </w:rPr>
      </w:pP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2D09F2">
        <w:rPr>
          <w:rFonts w:ascii="Symbol" w:hAnsi="Symbol" w:hint="eastAsia"/>
          <w:sz w:val="22"/>
          <w:szCs w:val="22"/>
          <w:highlight w:val="lightGray"/>
        </w:rPr>
        <w:instrText xml:space="preserve"> FORMCHECKBOX </w:instrText>
      </w:r>
      <w:r w:rsidR="00000000">
        <w:rPr>
          <w:rFonts w:ascii="Symbol" w:hAnsi="Symbol" w:hint="eastAsia"/>
          <w:sz w:val="22"/>
          <w:szCs w:val="22"/>
          <w:highlight w:val="lightGray"/>
        </w:rPr>
      </w:r>
      <w:r w:rsidR="00000000">
        <w:rPr>
          <w:rFonts w:ascii="Symbol" w:hAnsi="Symbol" w:hint="eastAsia"/>
          <w:sz w:val="22"/>
          <w:szCs w:val="22"/>
          <w:highlight w:val="lightGray"/>
        </w:rPr>
        <w:fldChar w:fldCharType="separate"/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end"/>
      </w:r>
      <w:bookmarkEnd w:id="0"/>
      <w:r w:rsidRPr="002D09F2">
        <w:rPr>
          <w:rFonts w:ascii="Symbol" w:hAnsi="Symbol"/>
          <w:sz w:val="22"/>
          <w:szCs w:val="22"/>
          <w:highlight w:val="lightGray"/>
        </w:rPr>
        <w:t></w:t>
      </w:r>
      <w:r w:rsidRPr="002D09F2">
        <w:rPr>
          <w:sz w:val="22"/>
          <w:szCs w:val="22"/>
        </w:rPr>
        <w:t>Programm</w:t>
      </w:r>
      <w:r>
        <w:rPr>
          <w:sz w:val="22"/>
          <w:szCs w:val="22"/>
        </w:rPr>
        <w:t>e</w:t>
      </w:r>
      <w:r w:rsidRPr="002D09F2">
        <w:rPr>
          <w:sz w:val="22"/>
          <w:szCs w:val="22"/>
        </w:rPr>
        <w:t xml:space="preserve"> 1         WP = </w:t>
      </w:r>
      <w:r w:rsidRPr="002D09F2"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ED4BB72" w14:textId="776CBAA6" w:rsidR="003F203C" w:rsidRPr="002D09F2" w:rsidRDefault="003F203C" w:rsidP="003F203C">
      <w:pPr>
        <w:tabs>
          <w:tab w:val="left" w:leader="dot" w:pos="4253"/>
          <w:tab w:val="left" w:pos="4962"/>
          <w:tab w:val="left" w:leader="dot" w:pos="7797"/>
        </w:tabs>
        <w:ind w:left="360"/>
        <w:rPr>
          <w:sz w:val="22"/>
          <w:szCs w:val="22"/>
        </w:rPr>
      </w:pPr>
      <w:r w:rsidRPr="00371069">
        <w:rPr>
          <w:rFonts w:ascii="Symbol" w:hAnsi="Symbol" w:hint="eastAsia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2"/>
      <w:r w:rsidRPr="00371069">
        <w:rPr>
          <w:rFonts w:ascii="Symbol" w:hAnsi="Symbol" w:hint="eastAsia"/>
          <w:sz w:val="22"/>
          <w:szCs w:val="22"/>
        </w:rPr>
        <w:instrText xml:space="preserve"> </w:instrText>
      </w:r>
      <w:r w:rsidRPr="00371069">
        <w:rPr>
          <w:rFonts w:ascii="Symbol" w:hAnsi="Symbol"/>
          <w:sz w:val="22"/>
          <w:szCs w:val="22"/>
        </w:rPr>
        <w:instrText>FORMCHECKBOX</w:instrText>
      </w:r>
      <w:r w:rsidRPr="00371069">
        <w:rPr>
          <w:rFonts w:ascii="Symbol" w:hAnsi="Symbol" w:hint="eastAsia"/>
          <w:sz w:val="22"/>
          <w:szCs w:val="22"/>
        </w:rPr>
        <w:instrText xml:space="preserve"> </w:instrText>
      </w:r>
      <w:r w:rsidR="00000000">
        <w:rPr>
          <w:rFonts w:ascii="Symbol" w:hAnsi="Symbol" w:hint="eastAsia"/>
          <w:sz w:val="22"/>
          <w:szCs w:val="22"/>
        </w:rPr>
      </w:r>
      <w:r w:rsidR="00000000">
        <w:rPr>
          <w:rFonts w:ascii="Symbol" w:hAnsi="Symbol" w:hint="eastAsia"/>
          <w:sz w:val="22"/>
          <w:szCs w:val="22"/>
        </w:rPr>
        <w:fldChar w:fldCharType="separate"/>
      </w:r>
      <w:r w:rsidRPr="00371069">
        <w:rPr>
          <w:rFonts w:ascii="Symbol" w:hAnsi="Symbol" w:hint="eastAsia"/>
          <w:sz w:val="22"/>
          <w:szCs w:val="22"/>
        </w:rPr>
        <w:fldChar w:fldCharType="end"/>
      </w:r>
      <w:bookmarkEnd w:id="1"/>
      <w:r w:rsidRPr="00371069">
        <w:rPr>
          <w:rFonts w:ascii="Symbol" w:hAnsi="Symbol"/>
          <w:sz w:val="22"/>
          <w:szCs w:val="22"/>
        </w:rPr>
        <w:t></w:t>
      </w:r>
      <w:r w:rsidRPr="00371069">
        <w:rPr>
          <w:sz w:val="22"/>
          <w:szCs w:val="22"/>
        </w:rPr>
        <w:t xml:space="preserve">Programme 2         WP = </w:t>
      </w:r>
      <w:r w:rsidRPr="00371069">
        <w:rPr>
          <w:sz w:val="22"/>
          <w:szCs w:val="22"/>
        </w:rPr>
        <w:tab/>
      </w:r>
      <w:r w:rsidRPr="00371069">
        <w:rPr>
          <w:sz w:val="22"/>
          <w:szCs w:val="22"/>
        </w:rPr>
        <w:tab/>
      </w:r>
    </w:p>
    <w:p w14:paraId="2227F0B0" w14:textId="77777777" w:rsidR="00175602" w:rsidRPr="002D09F2" w:rsidRDefault="00175602" w:rsidP="00175602">
      <w:pPr>
        <w:tabs>
          <w:tab w:val="left" w:leader="dot" w:pos="8789"/>
        </w:tabs>
        <w:rPr>
          <w:sz w:val="22"/>
          <w:szCs w:val="22"/>
        </w:rPr>
      </w:pPr>
    </w:p>
    <w:p w14:paraId="71495578" w14:textId="77777777" w:rsidR="00175602" w:rsidRPr="002D09F2" w:rsidRDefault="00175602" w:rsidP="00175602">
      <w:pPr>
        <w:tabs>
          <w:tab w:val="left" w:leader="dot" w:pos="8789"/>
        </w:tabs>
        <w:rPr>
          <w:sz w:val="22"/>
          <w:szCs w:val="22"/>
        </w:rPr>
      </w:pPr>
    </w:p>
    <w:p w14:paraId="2560CC04" w14:textId="77777777" w:rsidR="00175602" w:rsidRPr="002D09F2" w:rsidRDefault="00175602" w:rsidP="00175602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r w:rsidRPr="002D09F2">
        <w:rPr>
          <w:sz w:val="22"/>
          <w:szCs w:val="22"/>
          <w:u w:val="single"/>
        </w:rPr>
        <w:t>Projet</w:t>
      </w:r>
    </w:p>
    <w:p w14:paraId="0D7F6CD4" w14:textId="77777777" w:rsidR="00175602" w:rsidRPr="002D09F2" w:rsidRDefault="00175602" w:rsidP="00175602">
      <w:pPr>
        <w:rPr>
          <w:sz w:val="22"/>
          <w:szCs w:val="22"/>
        </w:rPr>
      </w:pPr>
      <w:r w:rsidRPr="002D09F2">
        <w:rPr>
          <w:sz w:val="22"/>
          <w:szCs w:val="22"/>
        </w:rPr>
        <w:t>Titre du projet</w:t>
      </w:r>
    </w:p>
    <w:p w14:paraId="6C7EBD68" w14:textId="77777777" w:rsidR="00175602" w:rsidRPr="002D09F2" w:rsidRDefault="00175602" w:rsidP="00175602">
      <w:pPr>
        <w:tabs>
          <w:tab w:val="left" w:leader="dot" w:pos="8789"/>
        </w:tabs>
        <w:rPr>
          <w:sz w:val="22"/>
          <w:szCs w:val="22"/>
        </w:rPr>
      </w:pPr>
      <w:r w:rsidRPr="002D09F2">
        <w:rPr>
          <w:sz w:val="22"/>
          <w:szCs w:val="22"/>
        </w:rPr>
        <w:tab/>
      </w:r>
      <w:r w:rsidRPr="002D09F2">
        <w:rPr>
          <w:sz w:val="22"/>
          <w:szCs w:val="22"/>
        </w:rPr>
        <w:tab/>
      </w:r>
    </w:p>
    <w:p w14:paraId="5535280E" w14:textId="77777777" w:rsidR="00175602" w:rsidRPr="002D09F2" w:rsidRDefault="00175602" w:rsidP="00175602">
      <w:pPr>
        <w:rPr>
          <w:sz w:val="22"/>
          <w:szCs w:val="22"/>
        </w:rPr>
      </w:pPr>
    </w:p>
    <w:p w14:paraId="734E82DD" w14:textId="77777777" w:rsidR="00175602" w:rsidRPr="00670362" w:rsidRDefault="00175602" w:rsidP="00175602">
      <w:pPr>
        <w:rPr>
          <w:b/>
          <w:bCs/>
          <w:sz w:val="22"/>
          <w:szCs w:val="22"/>
        </w:rPr>
      </w:pPr>
      <w:r w:rsidRPr="00670362">
        <w:rPr>
          <w:b/>
          <w:bCs/>
          <w:sz w:val="22"/>
          <w:szCs w:val="22"/>
        </w:rPr>
        <w:t xml:space="preserve">Projet </w:t>
      </w:r>
      <w:r w:rsidRPr="00670362">
        <w:rPr>
          <w:b/>
          <w:bCs/>
          <w:i/>
          <w:iCs/>
          <w:color w:val="595959" w:themeColor="text1" w:themeTint="A6"/>
          <w:sz w:val="22"/>
          <w:szCs w:val="22"/>
        </w:rPr>
        <w:t>(3 pages maximum)</w:t>
      </w:r>
    </w:p>
    <w:p w14:paraId="25FF5A10" w14:textId="77777777" w:rsidR="00175602" w:rsidRPr="002D09F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Contexte scientifique</w:t>
      </w:r>
    </w:p>
    <w:p w14:paraId="502EE25E" w14:textId="77777777" w:rsidR="00175602" w:rsidRPr="002D09F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Hypothèse</w:t>
      </w:r>
      <w:r w:rsidR="00BF3E20">
        <w:rPr>
          <w:i/>
          <w:iCs/>
          <w:sz w:val="22"/>
          <w:szCs w:val="22"/>
        </w:rPr>
        <w:t>s</w:t>
      </w:r>
    </w:p>
    <w:p w14:paraId="31AEFFB9" w14:textId="77777777" w:rsidR="00175602" w:rsidRPr="002D09F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 xml:space="preserve">Méthodes </w:t>
      </w:r>
    </w:p>
    <w:p w14:paraId="2195324D" w14:textId="77777777" w:rsidR="00175602" w:rsidRPr="002D09F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Résultats attendus</w:t>
      </w:r>
    </w:p>
    <w:p w14:paraId="73B7827F" w14:textId="77777777" w:rsidR="00175602" w:rsidRDefault="00175602" w:rsidP="00175602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Valorisation potentielle</w:t>
      </w:r>
    </w:p>
    <w:p w14:paraId="21BFFB68" w14:textId="77777777" w:rsidR="00670362" w:rsidRPr="00670362" w:rsidRDefault="00670362" w:rsidP="00670362">
      <w:pPr>
        <w:rPr>
          <w:i/>
          <w:iCs/>
          <w:sz w:val="22"/>
          <w:szCs w:val="22"/>
        </w:rPr>
      </w:pPr>
    </w:p>
    <w:p w14:paraId="014B7A05" w14:textId="77777777" w:rsidR="00670362" w:rsidRPr="00670362" w:rsidRDefault="00670362" w:rsidP="00670362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  <w:r w:rsidRPr="00670362">
        <w:rPr>
          <w:rFonts w:ascii="Calibri" w:hAnsi="Calibri" w:cs="Calibri"/>
          <w:b/>
          <w:bCs/>
          <w:sz w:val="22"/>
          <w:szCs w:val="22"/>
        </w:rPr>
        <w:t xml:space="preserve">Résumé scientifique 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(300 mots)</w:t>
      </w:r>
    </w:p>
    <w:p w14:paraId="4794C6A4" w14:textId="77777777" w:rsidR="00670362" w:rsidRPr="00670362" w:rsidRDefault="00670362" w:rsidP="00670362">
      <w:pPr>
        <w:rPr>
          <w:rFonts w:ascii="Calibri" w:hAnsi="Calibri" w:cs="Calibri"/>
          <w:b/>
          <w:bCs/>
          <w:sz w:val="22"/>
          <w:szCs w:val="22"/>
        </w:rPr>
      </w:pPr>
    </w:p>
    <w:p w14:paraId="31955D98" w14:textId="77777777" w:rsidR="00670362" w:rsidRPr="00670362" w:rsidRDefault="00670362" w:rsidP="00670362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  <w:r w:rsidRPr="00670362">
        <w:rPr>
          <w:rFonts w:ascii="Calibri" w:hAnsi="Calibri" w:cs="Calibri"/>
          <w:b/>
          <w:bCs/>
          <w:sz w:val="22"/>
          <w:szCs w:val="22"/>
        </w:rPr>
        <w:t xml:space="preserve">Résumé grand public 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(300 mots)</w:t>
      </w:r>
    </w:p>
    <w:p w14:paraId="3A91AA9F" w14:textId="77777777" w:rsidR="00670362" w:rsidRPr="00670362" w:rsidRDefault="00670362" w:rsidP="00670362">
      <w:pPr>
        <w:rPr>
          <w:i/>
          <w:iCs/>
          <w:sz w:val="22"/>
          <w:szCs w:val="22"/>
        </w:rPr>
      </w:pPr>
    </w:p>
    <w:p w14:paraId="621629C3" w14:textId="77777777" w:rsidR="00EF0EF8" w:rsidRPr="00F247B5" w:rsidRDefault="00EF0EF8" w:rsidP="00387F88">
      <w:pPr>
        <w:rPr>
          <w:rFonts w:asciiTheme="majorHAnsi" w:hAnsiTheme="majorHAnsi" w:cstheme="majorHAnsi"/>
          <w:sz w:val="22"/>
          <w:szCs w:val="22"/>
        </w:rPr>
      </w:pPr>
    </w:p>
    <w:sectPr w:rsidR="00EF0EF8" w:rsidRPr="00F247B5" w:rsidSect="00371069">
      <w:headerReference w:type="default" r:id="rId8"/>
      <w:footerReference w:type="default" r:id="rId9"/>
      <w:pgSz w:w="11900" w:h="16840"/>
      <w:pgMar w:top="24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F5AD9" w14:textId="77777777" w:rsidR="00005C4D" w:rsidRDefault="00005C4D" w:rsidP="00E120D1">
      <w:r>
        <w:separator/>
      </w:r>
    </w:p>
  </w:endnote>
  <w:endnote w:type="continuationSeparator" w:id="0">
    <w:p w14:paraId="0A857477" w14:textId="77777777" w:rsidR="00005C4D" w:rsidRDefault="00005C4D" w:rsidP="00E12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5B710" w14:textId="5BA88BFF" w:rsidR="00D9513B" w:rsidRPr="00BA563A" w:rsidRDefault="00D9513B" w:rsidP="00D9513B">
    <w:pPr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</w:pP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Rappel : Dossier à envoyer par courriel à </w:t>
    </w:r>
    <w:hyperlink r:id="rId1" w:history="1">
      <w:r w:rsidRPr="00BA563A">
        <w:rPr>
          <w:rStyle w:val="Lienhypertexte"/>
          <w:rFonts w:ascii="Calibri" w:hAnsi="Calibri" w:cs="Calibri"/>
          <w:i/>
          <w:iCs/>
          <w:color w:val="3B3838" w:themeColor="background2" w:themeShade="40"/>
          <w:sz w:val="22"/>
          <w:szCs w:val="22"/>
        </w:rPr>
        <w:t>contact@carpem.fr</w:t>
      </w:r>
    </w:hyperlink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en un seul document assemblé au format .</w:t>
    </w:r>
    <w:proofErr w:type="spellStart"/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pdf</w:t>
    </w:r>
    <w:proofErr w:type="spellEnd"/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(de moins de 3 Mo) avant le </w:t>
    </w:r>
    <w:r w:rsidR="009065BF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11 février</w:t>
    </w:r>
    <w:r w:rsidR="00780DF5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202</w:t>
    </w:r>
    <w:r w:rsidR="001A0BE9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>4</w:t>
    </w:r>
    <w:r w:rsidRPr="00BA563A">
      <w:rPr>
        <w:rFonts w:ascii="Calibri" w:hAnsi="Calibri" w:cs="Calibri"/>
        <w:i/>
        <w:iCs/>
        <w:color w:val="3B3838" w:themeColor="background2" w:themeShade="40"/>
        <w:sz w:val="22"/>
        <w:szCs w:val="22"/>
        <w:u w:val="single"/>
      </w:rPr>
      <w:t xml:space="preserve"> à minuit.</w:t>
    </w:r>
  </w:p>
  <w:p w14:paraId="78EDFB94" w14:textId="77777777" w:rsidR="00D9513B" w:rsidRDefault="00D9513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9B7E4" w14:textId="77777777" w:rsidR="00005C4D" w:rsidRDefault="00005C4D" w:rsidP="00E120D1">
      <w:r>
        <w:separator/>
      </w:r>
    </w:p>
  </w:footnote>
  <w:footnote w:type="continuationSeparator" w:id="0">
    <w:p w14:paraId="1279F953" w14:textId="77777777" w:rsidR="00005C4D" w:rsidRDefault="00005C4D" w:rsidP="00E12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91ECD" w14:textId="674C0063" w:rsidR="00E120D1" w:rsidRDefault="00E120D1" w:rsidP="00E120D1">
    <w:pPr>
      <w:pStyle w:val="En-tte"/>
      <w:jc w:val="center"/>
      <w:rPr>
        <w:color w:val="7E016B"/>
        <w:sz w:val="32"/>
        <w:szCs w:val="32"/>
      </w:rPr>
    </w:pPr>
    <w:r w:rsidRPr="00E120D1">
      <w:rPr>
        <w:noProof/>
        <w:color w:val="7E016B"/>
        <w:sz w:val="32"/>
        <w:szCs w:val="32"/>
        <w:lang w:eastAsia="fr-FR"/>
      </w:rPr>
      <w:drawing>
        <wp:anchor distT="0" distB="0" distL="114300" distR="114300" simplePos="0" relativeHeight="251659264" behindDoc="0" locked="0" layoutInCell="1" allowOverlap="1" wp14:anchorId="3D044F1F" wp14:editId="695C2DC1">
          <wp:simplePos x="0" y="0"/>
          <wp:positionH relativeFrom="column">
            <wp:posOffset>81280</wp:posOffset>
          </wp:positionH>
          <wp:positionV relativeFrom="paragraph">
            <wp:posOffset>-142875</wp:posOffset>
          </wp:positionV>
          <wp:extent cx="1403350" cy="989965"/>
          <wp:effectExtent l="0" t="0" r="6350" b="635"/>
          <wp:wrapSquare wrapText="bothSides"/>
          <wp:docPr id="2" name="Image 2" descr=":::::Desktop:Capture d’écran 2012-11-23 à 16.49.3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:Desktop:Capture d’écran 2012-11-23 à 16.49.3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948" b="4878"/>
                  <a:stretch>
                    <a:fillRect/>
                  </a:stretch>
                </pic:blipFill>
                <pic:spPr bwMode="auto">
                  <a:xfrm>
                    <a:off x="0" y="0"/>
                    <a:ext cx="1403350" cy="989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20D1">
      <w:rPr>
        <w:color w:val="7E016B"/>
        <w:sz w:val="32"/>
        <w:szCs w:val="32"/>
      </w:rPr>
      <w:t>Appel à projets SIRIC CARPEM 20</w:t>
    </w:r>
    <w:r w:rsidR="008E6F14">
      <w:rPr>
        <w:color w:val="7E016B"/>
        <w:sz w:val="32"/>
        <w:szCs w:val="32"/>
      </w:rPr>
      <w:t>2</w:t>
    </w:r>
    <w:r w:rsidR="00780DF5">
      <w:rPr>
        <w:color w:val="7E016B"/>
        <w:sz w:val="32"/>
        <w:szCs w:val="32"/>
      </w:rPr>
      <w:t>3</w:t>
    </w:r>
  </w:p>
  <w:p w14:paraId="3E0F7863" w14:textId="77777777" w:rsidR="00F83BAB" w:rsidRDefault="00F83BAB" w:rsidP="00E120D1">
    <w:pPr>
      <w:pStyle w:val="En-tte"/>
      <w:jc w:val="center"/>
      <w:rPr>
        <w:color w:val="7E016B"/>
        <w:sz w:val="32"/>
        <w:szCs w:val="32"/>
      </w:rPr>
    </w:pPr>
  </w:p>
  <w:p w14:paraId="728A469A" w14:textId="75601BE9" w:rsidR="00E120D1" w:rsidRPr="00E120D1" w:rsidRDefault="00E120D1" w:rsidP="00E120D1">
    <w:pPr>
      <w:pStyle w:val="En-tte"/>
      <w:jc w:val="center"/>
      <w:rPr>
        <w:color w:val="7E016B"/>
        <w:sz w:val="32"/>
        <w:szCs w:val="32"/>
      </w:rPr>
    </w:pPr>
    <w:r w:rsidRPr="00E120D1">
      <w:rPr>
        <w:color w:val="7E016B"/>
        <w:sz w:val="32"/>
        <w:szCs w:val="32"/>
      </w:rPr>
      <w:t>Financement Post</w:t>
    </w:r>
    <w:r w:rsidR="009065BF">
      <w:rPr>
        <w:color w:val="7E016B"/>
        <w:sz w:val="32"/>
        <w:szCs w:val="32"/>
      </w:rPr>
      <w:t>-Doc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D58D7"/>
    <w:multiLevelType w:val="hybridMultilevel"/>
    <w:tmpl w:val="E5020258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248AC"/>
    <w:multiLevelType w:val="hybridMultilevel"/>
    <w:tmpl w:val="3030238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D6332"/>
    <w:multiLevelType w:val="hybridMultilevel"/>
    <w:tmpl w:val="A616069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809AB"/>
    <w:multiLevelType w:val="hybridMultilevel"/>
    <w:tmpl w:val="C206E8B8"/>
    <w:lvl w:ilvl="0" w:tplc="6CE030E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94DC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284A39"/>
    <w:multiLevelType w:val="hybridMultilevel"/>
    <w:tmpl w:val="43602F3E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95223F"/>
    <w:multiLevelType w:val="hybridMultilevel"/>
    <w:tmpl w:val="1F3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81FA8"/>
    <w:multiLevelType w:val="hybridMultilevel"/>
    <w:tmpl w:val="5F7CB5DA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32EBF"/>
    <w:multiLevelType w:val="hybridMultilevel"/>
    <w:tmpl w:val="46EE75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1293661">
    <w:abstractNumId w:val="3"/>
  </w:num>
  <w:num w:numId="2" w16cid:durableId="1890071561">
    <w:abstractNumId w:val="0"/>
  </w:num>
  <w:num w:numId="3" w16cid:durableId="1948662074">
    <w:abstractNumId w:val="4"/>
  </w:num>
  <w:num w:numId="4" w16cid:durableId="1764061706">
    <w:abstractNumId w:val="1"/>
  </w:num>
  <w:num w:numId="5" w16cid:durableId="1614823595">
    <w:abstractNumId w:val="6"/>
  </w:num>
  <w:num w:numId="6" w16cid:durableId="1958444562">
    <w:abstractNumId w:val="2"/>
  </w:num>
  <w:num w:numId="7" w16cid:durableId="2100250811">
    <w:abstractNumId w:val="5"/>
  </w:num>
  <w:num w:numId="8" w16cid:durableId="1862137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0D1"/>
    <w:rsid w:val="00003D20"/>
    <w:rsid w:val="00005C4D"/>
    <w:rsid w:val="00011A26"/>
    <w:rsid w:val="000131D0"/>
    <w:rsid w:val="00022F11"/>
    <w:rsid w:val="00034D49"/>
    <w:rsid w:val="00046ABF"/>
    <w:rsid w:val="00055424"/>
    <w:rsid w:val="000A1ED9"/>
    <w:rsid w:val="000D4BED"/>
    <w:rsid w:val="00135F84"/>
    <w:rsid w:val="001653DE"/>
    <w:rsid w:val="00175602"/>
    <w:rsid w:val="001A0BE9"/>
    <w:rsid w:val="001B0A47"/>
    <w:rsid w:val="00283155"/>
    <w:rsid w:val="00286803"/>
    <w:rsid w:val="002A6397"/>
    <w:rsid w:val="002B4034"/>
    <w:rsid w:val="002E6A6E"/>
    <w:rsid w:val="002F5E32"/>
    <w:rsid w:val="00305FEA"/>
    <w:rsid w:val="00311969"/>
    <w:rsid w:val="003514F0"/>
    <w:rsid w:val="00364648"/>
    <w:rsid w:val="00371069"/>
    <w:rsid w:val="00374ECD"/>
    <w:rsid w:val="003776E2"/>
    <w:rsid w:val="00387F88"/>
    <w:rsid w:val="00397913"/>
    <w:rsid w:val="003D65FE"/>
    <w:rsid w:val="003D7885"/>
    <w:rsid w:val="003F203C"/>
    <w:rsid w:val="004064D8"/>
    <w:rsid w:val="00407D25"/>
    <w:rsid w:val="00455164"/>
    <w:rsid w:val="00463C3D"/>
    <w:rsid w:val="004738CE"/>
    <w:rsid w:val="00484A03"/>
    <w:rsid w:val="004979C2"/>
    <w:rsid w:val="004A0245"/>
    <w:rsid w:val="004B7670"/>
    <w:rsid w:val="00502FAD"/>
    <w:rsid w:val="00503655"/>
    <w:rsid w:val="0052124C"/>
    <w:rsid w:val="0054406B"/>
    <w:rsid w:val="0059475E"/>
    <w:rsid w:val="005C6E6C"/>
    <w:rsid w:val="005D65F6"/>
    <w:rsid w:val="0063768A"/>
    <w:rsid w:val="0066140C"/>
    <w:rsid w:val="006624F8"/>
    <w:rsid w:val="006626E0"/>
    <w:rsid w:val="00664476"/>
    <w:rsid w:val="00670362"/>
    <w:rsid w:val="006A1028"/>
    <w:rsid w:val="006A24B7"/>
    <w:rsid w:val="006C4290"/>
    <w:rsid w:val="007019D2"/>
    <w:rsid w:val="00702883"/>
    <w:rsid w:val="00746D1E"/>
    <w:rsid w:val="007473F1"/>
    <w:rsid w:val="007646CF"/>
    <w:rsid w:val="00780DF5"/>
    <w:rsid w:val="0079540E"/>
    <w:rsid w:val="00796F2D"/>
    <w:rsid w:val="007A7538"/>
    <w:rsid w:val="007D3700"/>
    <w:rsid w:val="007F0231"/>
    <w:rsid w:val="00807BD6"/>
    <w:rsid w:val="00817C11"/>
    <w:rsid w:val="00823F9C"/>
    <w:rsid w:val="008268DA"/>
    <w:rsid w:val="0084516A"/>
    <w:rsid w:val="00847967"/>
    <w:rsid w:val="00854A37"/>
    <w:rsid w:val="008572D1"/>
    <w:rsid w:val="00874716"/>
    <w:rsid w:val="00894B8D"/>
    <w:rsid w:val="008D1530"/>
    <w:rsid w:val="008E6F14"/>
    <w:rsid w:val="00904046"/>
    <w:rsid w:val="009047CC"/>
    <w:rsid w:val="009065BF"/>
    <w:rsid w:val="00907886"/>
    <w:rsid w:val="00931EB3"/>
    <w:rsid w:val="00943AC8"/>
    <w:rsid w:val="009952E9"/>
    <w:rsid w:val="009C03B8"/>
    <w:rsid w:val="009C33BD"/>
    <w:rsid w:val="009D7D24"/>
    <w:rsid w:val="00A063AA"/>
    <w:rsid w:val="00A1165D"/>
    <w:rsid w:val="00A14FBA"/>
    <w:rsid w:val="00A35363"/>
    <w:rsid w:val="00A441B7"/>
    <w:rsid w:val="00A75EA2"/>
    <w:rsid w:val="00A95EBB"/>
    <w:rsid w:val="00AA5D4D"/>
    <w:rsid w:val="00AC063E"/>
    <w:rsid w:val="00AC1856"/>
    <w:rsid w:val="00AE4D11"/>
    <w:rsid w:val="00B030B7"/>
    <w:rsid w:val="00B116D7"/>
    <w:rsid w:val="00B134C9"/>
    <w:rsid w:val="00B30256"/>
    <w:rsid w:val="00B3697E"/>
    <w:rsid w:val="00B41577"/>
    <w:rsid w:val="00BD63EB"/>
    <w:rsid w:val="00BE5B4E"/>
    <w:rsid w:val="00BF3E20"/>
    <w:rsid w:val="00C12B68"/>
    <w:rsid w:val="00C13FBB"/>
    <w:rsid w:val="00C45F8A"/>
    <w:rsid w:val="00C62117"/>
    <w:rsid w:val="00C740C9"/>
    <w:rsid w:val="00C81491"/>
    <w:rsid w:val="00C94BE3"/>
    <w:rsid w:val="00C965DF"/>
    <w:rsid w:val="00C96845"/>
    <w:rsid w:val="00CD62E2"/>
    <w:rsid w:val="00D0763B"/>
    <w:rsid w:val="00D46AF0"/>
    <w:rsid w:val="00D5339C"/>
    <w:rsid w:val="00D84B70"/>
    <w:rsid w:val="00D9513B"/>
    <w:rsid w:val="00DC1412"/>
    <w:rsid w:val="00DC7993"/>
    <w:rsid w:val="00DF122D"/>
    <w:rsid w:val="00DF7D59"/>
    <w:rsid w:val="00E120D1"/>
    <w:rsid w:val="00E32F8B"/>
    <w:rsid w:val="00E44441"/>
    <w:rsid w:val="00E6726F"/>
    <w:rsid w:val="00EA30BF"/>
    <w:rsid w:val="00EF0EF8"/>
    <w:rsid w:val="00EF186F"/>
    <w:rsid w:val="00EF5E08"/>
    <w:rsid w:val="00F01FFF"/>
    <w:rsid w:val="00F06792"/>
    <w:rsid w:val="00F241D1"/>
    <w:rsid w:val="00F247B5"/>
    <w:rsid w:val="00F33F86"/>
    <w:rsid w:val="00F41B84"/>
    <w:rsid w:val="00F6005F"/>
    <w:rsid w:val="00F80384"/>
    <w:rsid w:val="00F83BAB"/>
    <w:rsid w:val="00FA4DD6"/>
    <w:rsid w:val="00FA559B"/>
    <w:rsid w:val="00FB3143"/>
    <w:rsid w:val="00FC331A"/>
    <w:rsid w:val="00FC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717A2"/>
  <w14:defaultImageDpi w14:val="32767"/>
  <w15:chartTrackingRefBased/>
  <w15:docId w15:val="{4B697F85-E8D9-374D-9A0F-BB633B6E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120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120D1"/>
  </w:style>
  <w:style w:type="paragraph" w:styleId="Pieddepage">
    <w:name w:val="footer"/>
    <w:basedOn w:val="Normal"/>
    <w:link w:val="PieddepageCar"/>
    <w:uiPriority w:val="99"/>
    <w:unhideWhenUsed/>
    <w:rsid w:val="00E120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120D1"/>
  </w:style>
  <w:style w:type="paragraph" w:styleId="Paragraphedeliste">
    <w:name w:val="List Paragraph"/>
    <w:basedOn w:val="Normal"/>
    <w:uiPriority w:val="34"/>
    <w:qFormat/>
    <w:rsid w:val="005D65F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14FB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0288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Mentionnonrsolue">
    <w:name w:val="Unresolved Mention"/>
    <w:basedOn w:val="Policepardfaut"/>
    <w:uiPriority w:val="99"/>
    <w:rsid w:val="0090788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078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9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4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4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carpem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D14EC0-BB45-724C-8D5E-D69E33BE3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Aurore Hattabi</dc:creator>
  <cp:keywords/>
  <dc:description/>
  <cp:lastModifiedBy>Sandrine Pham</cp:lastModifiedBy>
  <cp:revision>5</cp:revision>
  <cp:lastPrinted>2019-11-20T15:20:00Z</cp:lastPrinted>
  <dcterms:created xsi:type="dcterms:W3CDTF">2023-11-08T13:14:00Z</dcterms:created>
  <dcterms:modified xsi:type="dcterms:W3CDTF">2023-12-14T10:41:00Z</dcterms:modified>
</cp:coreProperties>
</file>